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Chapitre 3 — Distances et médiatrice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6 séances · 6 objectifs, dont 5 neufs en 6e · période 1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Mercredi 23 septembre, en groupes · jeudi 24, en demi-classe · mercredi 30, en groupes · jeudi 1ᵉʳ octobre, 9 h 25 et 15 h · lundi 5 octobre, 9 h 25.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qu'il faut imprimer, et en combien d'exemplaires</w:t>
      </w:r>
    </w:p>
    <w:p>
      <w:pPr>
        <w:keepNext w:val="false"/>
        <w:spacing w:after="50" w:line="360"/>
        <w:jc w:val="left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À faire </w:t>
      </w:r>
      <w:r>
        <w:rPr>
          <w:b/>
          <w:bCs/>
          <w:i w:val="false"/>
          <w:iCs w:val="false"/>
          <w:color w:val="111111"/>
          <w:sz w:val="22"/>
          <w:szCs w:val="22"/>
        </w:rPr>
        <w:t xml:space="preserve">une fois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, avant la séance 1.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cantSplit/>
          <w:tblHeader/>
        </w:trPr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Document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Pour qui</w:t>
            </w:r>
          </w:p>
        </w:tc>
        <w:tc>
          <w:tcPr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Quand on le donne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pochette —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sans son corrigé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feuille « je me situe »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plan de travail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1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pochette — une page, un seul tableau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2, collée côté exercices — le « livret » du plan de travail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compléter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2, collé côté leçon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carte mentale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5, dans la pochette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du chapitre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par élève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Séance 6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le jour de l'épreuve — sujets A et B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complété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3 ou 4 exemplaires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les absents et les élèves à besoins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cours à projeter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Vidéoprojecteur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des exercices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pochette « CORRIGÉS » au fond de la classe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Dès la séance 1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 blanche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2 exemplaires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, dans la même pochette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 1 — il ne se distribue pas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corrigé de l'évaluation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conducteur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de préparation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Pour vous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—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Papier calque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 feuille par binôme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Séances 3 et 4 : on plie sans décoller le livret</w:t>
            </w:r>
          </w:p>
        </w:tc>
      </w:tr>
      <w:tr>
        <w:trPr>
          <w:cantSplit/>
          <w:tblHeader w:val="false"/>
        </w:trPr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Compas de rechange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 ou 3</w:t>
            </w:r>
          </w:p>
        </w:tc>
        <w:tc>
          <w:tcPr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Toutes les séances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blanche part le premier jour ; l'évaluation, le jour de l'épreuve.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corrigé de la blanche ne se distribue jamais : il est dans la pochette.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« Je me situe » se colorie deux fois : séance 1, puis à la fin de la séance 5.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Les cartes A B C D du Live Quiz servent aux séances 3 et 5.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jour de l'épreuve ne porte que l'épreuve.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cours, en quatre parties numérotées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la distance entre deux points, comparer au compas, le chemin le plus court. Séance 2.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le milieu d'un segment, le coder, le construire. Séance 3.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III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la médiatrice d'un segment, la tracer à l'équerre. Séance 4.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IV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les points de la médiatrice, la tracer au compas. Séance 5.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Le calcul du jour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Séances 1 à 4 et 6 : il a lieu, en début d'heure.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Séance 5 : seconde heure du jeudi, il a eu lieu le matin.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Il ne porte pas sur la géométrie du jour, et c'est voulu.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Séance par séance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1 — La pochette du chapitre 3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Mercredi 23 septembre, en groupes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la même séance pour les deux groupes.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838"/>
        <w:gridCol w:w="6622"/>
      </w:tblGrid>
      <w:tr>
        <w:trPr>
          <w:cantSplit/>
          <w:tblHeader/>
        </w:trPr>
        <w:tc>
          <w:tcPr>
            <w:tcW w:type="pct" w:w="3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0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pochette :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l'évaluation blanche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sans son corrigé · la feuille « je me situe » · 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 plan de travail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. Rien ne se colle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jbsbthidokgczsygjzsni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https://fabunia.forge.apps.education.fr/rituel.html?c=U02&amp;s=1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Chapitre 2 — correction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 — les deux exercices du cahier Transmath donnés lundi 21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pochette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24 min — lire les sept titres de la blanche, colorier la première colonne, trouver une case du plan de travail</w:t>
            </w:r>
          </w:p>
        </w:tc>
      </w:tr>
      <w:tr>
        <w:trPr>
          <w:cantSplit/>
          <w:tblHeader w:val="false"/>
        </w:trPr>
        <w:tc>
          <w:tcPr>
            <w:tcW w:type="pct" w:w="3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0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Apporter le compas et la règle graduée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Aucune leçon : c'est le premier jour du chapitre.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Montrer « Livret » et « Transmath » en gras sur le plan de travail.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Glisser le corrigé de la blanche dans la pochette CORRIGÉS.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2 — La distance entre deux points : partie I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24 septembre, 9 h 25 puis 15 h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une moitié de la classe à chaque fois.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fiche d'exercices, collée côté exercices · le cours à compléter, collé côté leçon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uctxn4sitsfrgutqhnk1c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https://fabunia.forge.apps.education.fr/rituel.html?c=U02&amp;s=2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min, en binôme — trois segments, sans règle graduée : fiche d'exercices, exercice 1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Comment savoir qui est le plus long sans mesurer ? » — la méthode sûre, refaite devant tous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compas au tableau ; le chemin le plus court s'admet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Réviser l'évaluation du chapitre 2, qui a lieu lundi 28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règle graduée est rangée pendant l'activité.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Ne pas parler de médiatrice aujourd'hui.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3 — Le milieu d'un segment : partie II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Mercredi 30 septembre, en groupes.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kzh5zq8y2kqllzl32sa4p">
              <w:r>
                <w:rPr>
                  <w:b/>
                  <w:bCs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https://fabunia.forge.apps.education.fr/rituel.html?c=U02&amp;s=3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12 min, en groupes — trois outils pour un même milieu : fiche d'exercices, exercice 2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Mise en commun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« Qu'ont les trois méthodes en commun ? » — les deux morceaux égaux, dits avant d'être écrits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codage sur les deux moitiés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Live Quiz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 — la distance et le milieu, cartes levées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cahier Transmath, fiche 66 « Distance et milieu », exercices 24 et 25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plie un calque posé sur la figure, jamais le livret collé.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Un milieu sans codage n'est pas une figure : c'est un dessin.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4 — La médiatrice d'un segment : partie III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1ᵉʳ octobre, 9 h 25.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ngadzpmbseseopexg9jqj">
              <w:r>
                <w:rPr>
                  <w:b/>
                  <w:bCs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https://fabunia.forge.apps.education.fr/rituel.html?c=U02&amp;s=4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Correction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10 min — les deux exercices du cahier Transmath donnés mercredi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min, en binôme — le pli qui amène A sur B : fiche d'exercices, exercice 3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Oral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Étape 2 : reformuler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un élève décrit le pli, un autre le redit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III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le milieu, puis la perpendiculaire par ce milieu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 : la classe revient à 15 h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Ne donner ni « milieu » ni « perpendiculaire » : on les attend d'eux.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médiatrice dépasse de part et d'autre du segment.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5 — Les points de la médiatrice : partie IV, et le chapitre se ferme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Jeudi 1ᵉʳ octobre, 15 h — seconde heure du jour.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La carte mentale, dans la pochette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Aucun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seconde heure de la journée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Activité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11 min, en binôme — quatre points, deux distances : fiche d'exercices, exercice 4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Trace écrite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Partie IV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— la propriété dans les deux sens, puis le compas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Clôture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 — « je me situe », seconde colonne ; on entoure ce qu'on révise d'ici lundi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Live Quiz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5 min — la médiatrice dans les deux sens, cartes levées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Refaire la blanche · les lignes entourées · la carte mentale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MA = MB ne veut pas dire « milieu » : c'est la question 3 du quiz.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Pas de cahier Transmath ce week-end : l'évaluation est lundi.</w:t>
      </w:r>
    </w:p>
    <w:p>
      <w:pPr>
        <w:spacing w:after="40" w:before="85" w:line="360"/>
      </w:pPr>
      <w:r>
        <w:rPr>
          <w:b/>
          <w:bCs/>
          <w:color w:val="111111"/>
          <w:sz w:val="24"/>
          <w:szCs w:val="24"/>
        </w:rPr>
        <w:t xml:space="preserve">Séance 6 — L'évaluation du chapitre</w:t>
      </w:r>
    </w:p>
    <w:p>
      <w:pPr>
        <w:keepNext w:val="false"/>
        <w:spacing w:after="50" w:line="360"/>
        <w:jc w:val="left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Lundi 5 octobre, 9 h 25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— quatre jours après la dernière leçon.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2649"/>
        <w:gridCol w:w="6811"/>
      </w:tblGrid>
      <w:tr>
        <w:trPr>
          <w:cantSplit/>
          <w:tblHeader/>
        </w:trPr>
        <w:tc>
          <w:tcPr>
            <w:tcW w:type="pct" w:w="28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On distribue</w:t>
            </w:r>
          </w:p>
        </w:tc>
        <w:tc>
          <w:tcPr>
            <w:tcW w:type="pct" w:w="72%"/>
            <w:shd w:fill="F2F2F2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Les sujets A et B de l'évaluation</w:t>
            </w: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, en alternance par rangée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Rituel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9 min — </w:t>
            </w:r>
            <w:hyperlink w:history="1" r:id="rIdfn-bctzkhq1glhqy7da7b">
              <w:r>
                <w:rPr>
                  <w:b w:val="false"/>
                  <w:bCs w:val="false"/>
                  <w:i w:val="false"/>
                  <w:iCs w:val="false"/>
                  <w:color w:val="1A4FA0"/>
                  <w:sz w:val="20"/>
                  <w:szCs w:val="20"/>
                  <w:u w:val="single"/>
                </w:rPr>
                <w:t xml:space="preserve">▶ projeter</w:t>
              </w:r>
            </w:hyperlink>
            <w:r>
              <w:rPr>
                <w:color w:val="777777"/>
                <w:sz w:val="16"/>
                <w:szCs w:val="16"/>
              </w:rPr>
              <w:br/>
              <w:t xml:space="preserve">https://fabunia.forge.apps.education.fr/rituel.html?c=U02&amp;s=6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Évaluation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35 min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 · sans note ni points · compas, équerre et règle sur la table</w:t>
            </w:r>
          </w:p>
        </w:tc>
      </w:tr>
      <w:tr>
        <w:trPr>
          <w:cantSplit/>
          <w:tblHeader w:val="false"/>
        </w:trPr>
        <w:tc>
          <w:tcPr>
            <w:tcW w:type="pct" w:w="28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À la maison</w:t>
            </w:r>
          </w:p>
        </w:tc>
        <w:tc>
          <w:tcPr>
            <w:tcW w:type="pct" w:w="72%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0"/>
                <w:szCs w:val="20"/>
              </w:rPr>
              <w:t xml:space="preserve">Rien</w:t>
            </w:r>
          </w:p>
        </w:tc>
      </w:tr>
    </w:tbl>
    <w:p>
      <w:pPr>
        <w:spacing w:after="110"/>
      </w:pP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/>
          <w:bCs/>
          <w:i w:val="false"/>
          <w:iCs w:val="false"/>
          <w:color w:val="111111"/>
          <w:sz w:val="22"/>
          <w:szCs w:val="22"/>
        </w:rPr>
        <w:t xml:space="preserve">Rien avant l'épreuve</w:t>
      </w: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 : ni exercice, ni « je me situe ».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chapitre 4 commence à 11 h 30, avec sa pochette.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Ce qu'on ne fait pas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distribue pas le corrigé de la blanche.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plie pas le livret collé : on plie un calque.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fait pas porter le rituel sur la géométrie du jour.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On ne ramasse rien d'autre que l'évaluation.</w:t>
      </w:r>
    </w:p>
    <w:p>
      <w:pPr>
        <w:keepNext w:val="false"/>
        <w:spacing w:after="45" w:before="95" w:line="360"/>
      </w:pPr>
      <w:r>
        <w:rPr>
          <w:b/>
          <w:bCs/>
          <w:color w:val="111111"/>
          <w:sz w:val="26"/>
          <w:szCs w:val="26"/>
        </w:rPr>
        <w:t xml:space="preserve">Arbitrage pris le 13 septembre 2026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premier jour ne porte pas de leçon : la distance passe au jeudi 24.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Le chemin le plus court s'admet, sans activité à lui.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Deux Live Quiz valident la fin des séances 3 et 5.</w:t>
      </w:r>
    </w:p>
    <w:p>
      <w:pPr>
        <w:pStyle w:val="ListParagraph"/>
        <w:numPr>
          <w:ilvl w:val="0"/>
          <w:numId w:val="1"/>
        </w:numPr>
        <w:spacing w:after="40" w:line="360"/>
      </w:pPr>
      <w:r>
        <w:rPr>
          <w:b w:val="false"/>
          <w:bCs w:val="false"/>
          <w:i w:val="false"/>
          <w:iCs w:val="false"/>
          <w:color w:val="111111"/>
          <w:sz w:val="22"/>
          <w:szCs w:val="22"/>
        </w:rPr>
        <w:t xml:space="preserve">La fiche d'exercices perd quatre exercices et tient en trois pages.</w:t>
      </w: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bsbthidokgczsygjzsni" Type="http://schemas.openxmlformats.org/officeDocument/2006/relationships/hyperlink" Target="https://fabunia.forge.apps.education.fr/rituel.html?c=U02&amp;s=1" TargetMode="External"/><Relationship Id="rIductxn4sitsfrgutqhnk1c" Type="http://schemas.openxmlformats.org/officeDocument/2006/relationships/hyperlink" Target="https://fabunia.forge.apps.education.fr/rituel.html?c=U02&amp;s=2" TargetMode="External"/><Relationship Id="rIdkzh5zq8y2kqllzl32sa4p" Type="http://schemas.openxmlformats.org/officeDocument/2006/relationships/hyperlink" Target="https://fabunia.forge.apps.education.fr/rituel.html?c=U02&amp;s=3" TargetMode="External"/><Relationship Id="rIdngadzpmbseseopexg9jqj" Type="http://schemas.openxmlformats.org/officeDocument/2006/relationships/hyperlink" Target="https://fabunia.forge.apps.education.fr/rituel.html?c=U02&amp;s=4" TargetMode="External"/><Relationship Id="rIdfn-bctzkhq1glhqy7da7b" Type="http://schemas.openxmlformats.org/officeDocument/2006/relationships/hyperlink" Target="https://fabunia.forge.apps.education.fr/rituel.html?c=U02&amp;s=6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conducteur du chapitre (professeur)</dc:title>
  <dc:creator>Fabunia</dc:creator>
  <dc:description>Distances et médiatrice — 6e</dc:description>
  <cp:lastModifiedBy>Un-named</cp:lastModifiedBy>
  <cp:revision>1</cp:revision>
  <dcterms:created xsi:type="dcterms:W3CDTF">2026-09-13T21:19:57.947Z</dcterms:created>
  <dcterms:modified xsi:type="dcterms:W3CDTF">2026-09-13T21:19:57.947Z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